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9" w:rsidRPr="00167681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82BCF" w:rsidRPr="00167681" w:rsidRDefault="00E63168" w:rsidP="00082BCF">
      <w:pPr>
        <w:pStyle w:val="Default"/>
        <w:jc w:val="center"/>
        <w:rPr>
          <w:b/>
        </w:rPr>
      </w:pPr>
      <w:r w:rsidRPr="00167681">
        <w:rPr>
          <w:b/>
          <w:bCs/>
        </w:rPr>
        <w:t xml:space="preserve">об исполнении </w:t>
      </w:r>
      <w:r w:rsidR="00082BCF" w:rsidRPr="00167681">
        <w:rPr>
          <w:b/>
          <w:bCs/>
        </w:rPr>
        <w:t>Комплексной антикоррупционной программы</w:t>
      </w:r>
    </w:p>
    <w:p w:rsidR="00082BCF" w:rsidRPr="00167681" w:rsidRDefault="00082BCF" w:rsidP="00916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81">
        <w:rPr>
          <w:rFonts w:ascii="Times New Roman" w:hAnsi="Times New Roman" w:cs="Times New Roman"/>
          <w:b/>
          <w:bCs/>
          <w:sz w:val="24"/>
          <w:szCs w:val="24"/>
        </w:rPr>
        <w:t>Нижнекамского му</w:t>
      </w:r>
      <w:r w:rsidR="003E5233" w:rsidRPr="00167681">
        <w:rPr>
          <w:rFonts w:ascii="Times New Roman" w:hAnsi="Times New Roman" w:cs="Times New Roman"/>
          <w:b/>
          <w:bCs/>
          <w:sz w:val="24"/>
          <w:szCs w:val="24"/>
        </w:rPr>
        <w:t>ниципального района на 2015-202</w:t>
      </w:r>
      <w:r w:rsidR="00167681" w:rsidRPr="001676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3E5233"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681"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61043A">
        <w:rPr>
          <w:rFonts w:ascii="Times New Roman" w:hAnsi="Times New Roman" w:cs="Times New Roman"/>
          <w:b/>
          <w:bCs/>
          <w:sz w:val="24"/>
          <w:szCs w:val="24"/>
        </w:rPr>
        <w:t>2019 год</w:t>
      </w:r>
      <w:r w:rsidR="00485BF9" w:rsidRPr="001676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CDF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8646"/>
      </w:tblGrid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827" w:type="dxa"/>
          </w:tcPr>
          <w:p w:rsidR="007E10BB" w:rsidRPr="00167681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10BB" w:rsidRPr="0016768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</w:tcPr>
          <w:p w:rsidR="007E10BB" w:rsidRPr="00167681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0BB" w:rsidRPr="00167681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8646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3"/>
          </w:tcPr>
          <w:p w:rsidR="007E10BB" w:rsidRPr="00167681" w:rsidRDefault="007E10BB" w:rsidP="002B7CDF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7E10BB" w:rsidRPr="00167681" w:rsidRDefault="007E10BB" w:rsidP="00A3339B">
            <w:pPr>
              <w:pStyle w:val="Default"/>
              <w:jc w:val="both"/>
            </w:pPr>
            <w:r w:rsidRPr="00167681"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167681" w:rsidRDefault="007E10BB" w:rsidP="00A3339B">
            <w:pPr>
              <w:pStyle w:val="Default"/>
              <w:jc w:val="center"/>
            </w:pPr>
            <w:r w:rsidRPr="00167681">
              <w:t xml:space="preserve">Совет и Исполнительный комитет </w:t>
            </w:r>
            <w:proofErr w:type="spellStart"/>
            <w:proofErr w:type="gramStart"/>
            <w:r w:rsidRPr="00167681">
              <w:t>Нижнекамско</w:t>
            </w:r>
            <w:r w:rsidR="007A0A2C" w:rsidRPr="00167681">
              <w:t>-</w:t>
            </w:r>
            <w:r w:rsidRPr="00167681">
              <w:t>го</w:t>
            </w:r>
            <w:proofErr w:type="spellEnd"/>
            <w:proofErr w:type="gramEnd"/>
            <w:r w:rsidRPr="00167681">
              <w:t xml:space="preserve"> </w:t>
            </w:r>
            <w:proofErr w:type="spellStart"/>
            <w:r w:rsidRPr="00167681">
              <w:t>муниципаль</w:t>
            </w:r>
            <w:r w:rsidR="00A3339B" w:rsidRPr="00167681">
              <w:t>-</w:t>
            </w:r>
            <w:r w:rsidRPr="00167681">
              <w:t>ного</w:t>
            </w:r>
            <w:proofErr w:type="spellEnd"/>
            <w:r w:rsidRPr="00167681">
              <w:t xml:space="preserve"> района</w:t>
            </w:r>
          </w:p>
          <w:p w:rsidR="007E10BB" w:rsidRPr="00167681" w:rsidRDefault="007E10BB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77100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19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681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целью обеспечения открытости деятельности комиссий, в состав комиссии по координации работы по противодействию коррупции включен председатель общественного совета.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12.03.2019 г. Рабочей группой общественного совета рассмотрен вопрос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результатах исполнения в 2018 году муниципальной Комплексной антикоррупционной программы Нижнекамского муниципального района на 2015-2021 годы.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16.04.2019 . Рабочей группой общественного совета рассмотрен вопрос Анализ обоснованности формирования  тарифов на жилищные услуги.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29.05.2019 Рабочей группой общественного совета рассмотрены вопросы: 1. О реализации мер по исключению фактов не эффективного и нецелевого использования 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бюджетный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средств, при размещении муниципальных заказов в целом по исполнитель-ному комитету, а также об осуществлении закупки по организации питания в детских лагерях. 2. О мерах принимаемых ООО «АБК </w:t>
            </w:r>
            <w:proofErr w:type="spell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Паймент</w:t>
            </w:r>
            <w:proofErr w:type="spell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для обеспечения норм и 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стандартов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которые предъявляются к организации питания детей. 3. Обсуждение ситуация связанной с освещением в МИИ деятельности муниципалитета на примере информационного сообщения размещенного в </w:t>
            </w:r>
            <w:proofErr w:type="spell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питания в детских лагерях, а также самой закупки.  </w:t>
            </w:r>
          </w:p>
          <w:p w:rsidR="00916A6D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11.09.2019 года проведено заседание рабочей группы Общественного совета Нижнекамского муниципального района. Рассмотрен вопрос исполнения Комплексной антикоррупционной программы НМР на 2015-2021 года за 1 полугодия 2019г.</w:t>
            </w:r>
          </w:p>
          <w:p w:rsidR="007E10BB" w:rsidRPr="00167681" w:rsidRDefault="0061043A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4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декабря 2019 года проведено заседание рабочей группы Общественного совета Нижнекамского муниципального района. Рассмотрен вопрос исполнения Комплексной антикоррупционной программы НМР на 2015-2022 года за 2019г.</w:t>
            </w: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Организация взаимодействия Комиссии с органами исполнительной власти Нижнекамского муниципального </w:t>
            </w:r>
            <w:r w:rsidRPr="00167681">
              <w:lastRenderedPageBreak/>
              <w:t xml:space="preserve">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r w:rsidRPr="00167681">
              <w:lastRenderedPageBreak/>
              <w:t>Комиссия (по согласованию)</w:t>
            </w:r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194148" w:rsidRPr="00167681" w:rsidTr="009933EA">
        <w:tc>
          <w:tcPr>
            <w:tcW w:w="959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194148" w:rsidRPr="00167681" w:rsidTr="00B00166">
              <w:trPr>
                <w:trHeight w:val="385"/>
              </w:trPr>
              <w:tc>
                <w:tcPr>
                  <w:tcW w:w="567" w:type="dxa"/>
                </w:tcPr>
                <w:p w:rsidR="00194148" w:rsidRPr="00167681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76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194148" w:rsidRPr="00167681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148" w:rsidRPr="00167681" w:rsidRDefault="00194148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  <w:p w:rsidR="00194148" w:rsidRPr="00167681" w:rsidRDefault="00194148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 мая 2019 года проведено заседания Общественного совета Нижнекамского муниципального района. Формирование рабочей группы Общественного совета НМР по противодействию коррупции. </w:t>
            </w:r>
          </w:p>
          <w:p w:rsidR="00194148" w:rsidRPr="00167681" w:rsidRDefault="00194148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12 марта 2019 года проведено заседания Общественного совета Нижнекамского муниципального района. Прошло обсуждение закупки оказание услуг по организации питания для ДОУ Нижнекамского муниципального района  Республики Татарстан стоимостью 102млн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уб. А также обсуждение исполнения Комплексной антикоррупционной программы за 2018 год, Нижнекамского муниципального района на 2015-2021 годы с учетом изменений, внесенных в вышеуказанную программу, исходя из задач, поставленных в Национальном плане противодействия коррупции на 2018-2020 годы.       </w:t>
            </w:r>
          </w:p>
          <w:p w:rsidR="00194148" w:rsidRPr="00167681" w:rsidRDefault="00194148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16 апреля 2019 года проведено рабочее заседание Общественного совета Нижнекамского муниципального района. Рассмотрен вопрос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формирования тарифов на жилищные услуги.     </w:t>
            </w:r>
          </w:p>
          <w:p w:rsidR="00194148" w:rsidRPr="00167681" w:rsidRDefault="00194148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29 мая 2019 года проведен круглый стол Общественного совета Нижнекамского муниципального района. Рассмотрен вопрос: «О реализации мер по исключению фактов не эффективного и нецелевого использования бюджетных средств, при размещении муниципальных заказов в целом по исполнительному комитету, а также об осуществлении закупки по организации питания в детских лагерях.</w:t>
            </w:r>
          </w:p>
          <w:p w:rsidR="00167681" w:rsidRDefault="00167681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11.09.2019 года проведено заседание рабочей группы Общественного совета Нижнекамского муниципального района. Рассмотрен вопрос исполнения Комплексной антикоррупционной программы НМР на 2015-2021 года за 1 полугодия 2019г.</w:t>
            </w:r>
          </w:p>
          <w:p w:rsidR="0061043A" w:rsidRPr="00167681" w:rsidRDefault="0061043A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1043A">
              <w:rPr>
                <w:rFonts w:ascii="Times New Roman" w:hAnsi="Times New Roman" w:cs="Times New Roman"/>
                <w:sz w:val="24"/>
                <w:szCs w:val="24"/>
              </w:rPr>
              <w:t>19 декабря 2019 года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роведено заседание рабочей груп</w:t>
            </w:r>
            <w:r w:rsidRPr="0061043A">
              <w:rPr>
                <w:rFonts w:ascii="Times New Roman" w:hAnsi="Times New Roman" w:cs="Times New Roman"/>
                <w:sz w:val="24"/>
                <w:szCs w:val="24"/>
              </w:rPr>
              <w:t>пы Общественного совета Нижнекамского муниципального района. Рассмотрен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антикор</w:t>
            </w:r>
            <w:r w:rsidRPr="0061043A">
              <w:rPr>
                <w:rFonts w:ascii="Times New Roman" w:hAnsi="Times New Roman" w:cs="Times New Roman"/>
                <w:sz w:val="24"/>
                <w:szCs w:val="24"/>
              </w:rPr>
              <w:t>рупционной программы НМР на 2015-2022 года за 2019г.</w:t>
            </w: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t>Комиссия (по согласованию, правовой отдел (по согласованию)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9 месяцев 2019 года приняты нижеследующие муниципальные правовые акты в сфере противодействия коррупции: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решение Совета Нижнекамского муниципального района от 13.02.2019 года № 6 «О работе по противодействию коррупции, проведенной в Нижнекамском муниципальном районе в 2018 году, и задачах на 2019 год»; 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30.01.2019 года   № 136 «О закреплении ответственных за предоставление сведений о доходах и расходах, об имуществе и обязательствах имущественного характера»;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города Нижнекамска от 30.01.2019 года № 17 «О закреплении ответственных за предоставление сведений о доходах и расходах, об имуществе и обязательствах имущественного характера»;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Исполни-тельного комитета Нижне-камского муниципального района от 24.04.2019 года   № 684 «О внесении изменений в Перечень должностей,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Нижнекамского муниципального района обязаны представлять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детей,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распоряжением Исполнительного комитета Нижнекамского муниципального района от 20.01.2015 № 15»;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решение Совета Нижнекамского муниципального района от 06.06.2019 года № 39 «О внесении изменений в решение Совета Нижнекамского муниципального района от 29 июня 2018 года № 50 «Об утверждении Положения о комиссии по соблюдению требований к служебному (должностному) поведению и </w:t>
            </w:r>
            <w:proofErr w:type="spellStart"/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урегу-лированию</w:t>
            </w:r>
            <w:proofErr w:type="spellEnd"/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конфликта интересов»;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13.06.2019 года   № 309 «О внесении изменений в постановление Исполнительного комитета Нижнекамского муниципального района от 26 января 2015 года № 102 "Об утверждении Комплексной антикоррупционной программы Нижнекамского муниципального района на 2015-2020 годы»;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постановление Главы Нижнекамского муниципального района от 16.07.2019 № 28 «О внесении изменений в постановление Главы Нижнекамского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от 17.04.2013 №62 "О комиссии по координации работы по противодействию коррупции в муниципальном образовании "Нижнекамский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пальный район" Республики Татар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стан»;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Главы Нижнекамского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райо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на от 06.08.2019 № 41 «О внесении изменений в постановление Главы Нижнекамского муниципального района от 17.04.2013 №62 "О комиссии по координации работы по противодействию коррупции в муниципальном образовании "Нижнекамский муниципальный район" Республики Татарстан»;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17.09.2019 № 557 «О внесении изменений в постановление Исполнительного комитета Нижнекамского муниципального района от 26 января 2015 года № 102 «Об утверждении Комплексной антикоррупционной программы Нижнекамского муниципального района на 2015-2020 годы»;</w:t>
            </w:r>
          </w:p>
          <w:p w:rsidR="0061043A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Исполнительного комитета Нижне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камского муниципального района от 24.09.2019 № 575 «О внесении изменений в постановление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Исполни-тельного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комитета Нижне-камского муниципального района от 26 января 2015 года № 102 «Об утверждении Комплексной антикоррупционной программы Нижнекамского муниципального района на 2015-2020 годы»;</w:t>
            </w:r>
          </w:p>
          <w:p w:rsidR="00194148" w:rsidRPr="00167681" w:rsidRDefault="0061043A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распоряжение Главы Нижнекамского муниципального района от 17.07.2019 № 216 «Об утверждении перечня должностей, при назначении на которые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      </w:r>
            <w:proofErr w:type="spellStart"/>
            <w:r w:rsidRPr="00167681">
              <w:rPr>
                <w:rFonts w:ascii="Times New Roman" w:hAnsi="Times New Roman"/>
                <w:sz w:val="24"/>
                <w:szCs w:val="24"/>
              </w:rPr>
              <w:t>несовер-шеннолетних</w:t>
            </w:r>
            <w:proofErr w:type="spell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детей, и при замещении которых муниципальные служащие Нижнекамского муниципального района обязаны представить сведения о доходах, расходах, об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имуществе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детей».</w:t>
            </w:r>
          </w:p>
        </w:tc>
      </w:tr>
      <w:tr w:rsidR="00194148" w:rsidRPr="00167681" w:rsidTr="009933EA">
        <w:trPr>
          <w:trHeight w:val="2684"/>
        </w:trPr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proofErr w:type="gramStart"/>
            <w:r w:rsidRPr="00167681"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</w:t>
            </w:r>
            <w:r w:rsidRPr="00167681">
              <w:lastRenderedPageBreak/>
              <w:t>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NУП-711, соблюдение</w:t>
            </w:r>
            <w:proofErr w:type="gramEnd"/>
            <w:r w:rsidRPr="00167681"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61043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194148" w:rsidRPr="00167681" w:rsidRDefault="00194148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 16 июля 2015 года на основании распоряжения Главы Нижнекамского </w:t>
            </w: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194148" w:rsidRPr="00167681" w:rsidTr="009933EA">
        <w:trPr>
          <w:trHeight w:val="701"/>
        </w:trPr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167681">
              <w:t>полноты</w:t>
            </w:r>
            <w:proofErr w:type="gramEnd"/>
            <w:r w:rsidRPr="00167681"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t xml:space="preserve">организационно кадрового отдела (по согласованию) прокуратура (по </w:t>
            </w:r>
            <w:proofErr w:type="spellStart"/>
            <w:r w:rsidRPr="00167681">
              <w:t>согласо-ванию</w:t>
            </w:r>
            <w:proofErr w:type="spellEnd"/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31 января  2019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167681" w:rsidRPr="00167681" w:rsidRDefault="006E6339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167681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Лицам, предоставляющим сведения о доходах, рассылаются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год).       </w:t>
            </w:r>
          </w:p>
          <w:p w:rsidR="00194148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4148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Обеспечение действенного функционирования комиссий по соблюдению требований к </w:t>
            </w:r>
            <w:r w:rsidRPr="00167681">
              <w:lastRenderedPageBreak/>
              <w:t xml:space="preserve">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работник организационно кадрового </w:t>
            </w:r>
            <w:r w:rsidRPr="00167681">
              <w:lastRenderedPageBreak/>
              <w:t xml:space="preserve">отдела (по согласованию, прокуратура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E6339" w:rsidRPr="006E6339" w:rsidRDefault="00194148" w:rsidP="006E633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6E6339" w:rsidRPr="006E6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Решением Совета Нижнекамского муниципального района №50 от 29 июня 2018 года утверждено  Положение о  Комиссии по соблюдению требований к служебному (должностному) поведению и урегулированию конфликтов </w:t>
            </w:r>
            <w:r w:rsidR="006E6339" w:rsidRPr="006E63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интересов Нижнекамского муниципального района. В состав комиссии включено 12 человек, в том числе 3 представителя общественности.</w:t>
            </w:r>
          </w:p>
          <w:p w:rsidR="00194148" w:rsidRPr="00167681" w:rsidRDefault="006E6339" w:rsidP="006E633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 2019 году проведено 14 заседаний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0D39D1" w:rsidRPr="00167681" w:rsidRDefault="000D39D1" w:rsidP="00A3339B">
            <w:pPr>
              <w:pStyle w:val="Default"/>
              <w:jc w:val="center"/>
            </w:pPr>
            <w:r w:rsidRPr="00167681">
              <w:t xml:space="preserve">работник </w:t>
            </w:r>
            <w:proofErr w:type="spellStart"/>
            <w:r w:rsidRPr="00167681">
              <w:t>организацион</w:t>
            </w:r>
            <w:proofErr w:type="spellEnd"/>
            <w:r w:rsidRPr="00167681">
              <w:t>-но кадрового отдела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 xml:space="preserve">рокуратура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</w:p>
          <w:p w:rsidR="000D39D1" w:rsidRPr="00167681" w:rsidRDefault="000D39D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0D39D1" w:rsidRPr="00167681" w:rsidRDefault="000D39D1" w:rsidP="0061043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0D39D1" w:rsidRPr="00167681" w:rsidRDefault="000D39D1" w:rsidP="00167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D1" w:rsidRPr="00167681" w:rsidTr="009933EA">
        <w:trPr>
          <w:trHeight w:val="70"/>
        </w:trPr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0D39D1" w:rsidRPr="00167681" w:rsidRDefault="000D39D1" w:rsidP="00A3339B">
            <w:pPr>
              <w:pStyle w:val="Default"/>
              <w:jc w:val="center"/>
            </w:pPr>
            <w:r w:rsidRPr="00167681">
              <w:t xml:space="preserve">работник </w:t>
            </w:r>
            <w:proofErr w:type="spellStart"/>
            <w:r w:rsidRPr="00167681">
              <w:t>организацион</w:t>
            </w:r>
            <w:proofErr w:type="spellEnd"/>
            <w:r w:rsidRPr="00167681">
              <w:t xml:space="preserve">-но кадрового отдела (по </w:t>
            </w:r>
            <w:proofErr w:type="spellStart"/>
            <w:r w:rsidRPr="00167681">
              <w:t>сог-ласованию</w:t>
            </w:r>
            <w:proofErr w:type="spellEnd"/>
            <w:proofErr w:type="gramStart"/>
            <w:r w:rsidRPr="00167681">
              <w:t>)п</w:t>
            </w:r>
            <w:proofErr w:type="gramEnd"/>
            <w:r w:rsidRPr="00167681">
              <w:t>рокуратура (по согласованию) |</w:t>
            </w:r>
          </w:p>
        </w:tc>
        <w:tc>
          <w:tcPr>
            <w:tcW w:w="8646" w:type="dxa"/>
          </w:tcPr>
          <w:p w:rsidR="000D39D1" w:rsidRPr="00167681" w:rsidRDefault="006E6339" w:rsidP="000D39D1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2019 год</w:t>
            </w:r>
            <w:r w:rsidR="00167681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поступило  3   заявления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управления. В удовлетворении заявлений отказано, так  как возможно возникновение конфликта интересов.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827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противодействию коррупции Совета Нижнекамского муниципального района,  организационно-кадровый отдел Совета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Нижнекамского муниципального района</w:t>
            </w:r>
          </w:p>
        </w:tc>
        <w:tc>
          <w:tcPr>
            <w:tcW w:w="8646" w:type="dxa"/>
          </w:tcPr>
          <w:p w:rsidR="000D39D1" w:rsidRPr="00167681" w:rsidRDefault="000D39D1" w:rsidP="0061043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3827" w:type="dxa"/>
          </w:tcPr>
          <w:p w:rsidR="000D39D1" w:rsidRPr="00167681" w:rsidRDefault="000D39D1" w:rsidP="008C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0D39D1" w:rsidRPr="00167681" w:rsidRDefault="006E633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0D39D1" w:rsidRPr="00167681">
              <w:rPr>
                <w:rFonts w:ascii="Times New Roman" w:hAnsi="Times New Roman" w:cs="Times New Roman"/>
                <w:sz w:val="24"/>
                <w:szCs w:val="24"/>
              </w:rPr>
              <w:t>но-ка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дровый отдел Совета Нижнекамско</w:t>
            </w:r>
            <w:r w:rsidR="000D39D1" w:rsidRPr="00167681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района.</w:t>
            </w:r>
          </w:p>
        </w:tc>
        <w:tc>
          <w:tcPr>
            <w:tcW w:w="8646" w:type="dxa"/>
          </w:tcPr>
          <w:p w:rsidR="000D39D1" w:rsidRPr="00167681" w:rsidRDefault="00167681" w:rsidP="001676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кадровым отделом проводятся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уализации сведений муниципальных служащих,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Анкеты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утвержденную</w:t>
            </w:r>
            <w:proofErr w:type="gramEnd"/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26.05.205 № 667-р, в целях выявления возможного конфликта интересов. Конфликт интересов не выявлен.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0D39D1" w:rsidRPr="00167681" w:rsidRDefault="006E6339" w:rsidP="00A3339B">
            <w:pPr>
              <w:pStyle w:val="Default"/>
              <w:jc w:val="center"/>
            </w:pPr>
            <w:r>
              <w:t>работник организацион</w:t>
            </w:r>
            <w:r w:rsidR="000D39D1" w:rsidRPr="00167681">
              <w:t>но кадрового отдела (по согласо</w:t>
            </w:r>
            <w:r>
              <w:t>ванию</w:t>
            </w:r>
            <w:proofErr w:type="gramStart"/>
            <w:r>
              <w:t>)п</w:t>
            </w:r>
            <w:proofErr w:type="gramEnd"/>
            <w:r>
              <w:t>рокуратура (по согласова</w:t>
            </w:r>
            <w:r w:rsidR="000D39D1" w:rsidRPr="00167681">
              <w:t>нию)</w:t>
            </w:r>
          </w:p>
        </w:tc>
        <w:tc>
          <w:tcPr>
            <w:tcW w:w="8646" w:type="dxa"/>
          </w:tcPr>
          <w:p w:rsidR="000D39D1" w:rsidRPr="00167681" w:rsidRDefault="000D39D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</w:t>
            </w:r>
            <w:r w:rsidR="00167681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ррупционных правонарушений  за 9 месяцев </w:t>
            </w: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2019 года в Комиссию не поступало.</w:t>
            </w: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7" w:type="dxa"/>
          </w:tcPr>
          <w:p w:rsidR="00C428BD" w:rsidRPr="00167681" w:rsidRDefault="00C428BD" w:rsidP="00A3339B">
            <w:pPr>
              <w:pStyle w:val="Default"/>
              <w:jc w:val="both"/>
            </w:pPr>
            <w:r w:rsidRPr="00167681"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C428BD" w:rsidRPr="00167681" w:rsidRDefault="00C428BD" w:rsidP="00A3339B">
            <w:pPr>
              <w:pStyle w:val="Default"/>
              <w:jc w:val="center"/>
            </w:pPr>
            <w:proofErr w:type="gramStart"/>
            <w:r w:rsidRPr="00167681">
              <w:t>работник организационно кадрового отдела (по согласованию</w:t>
            </w:r>
            <w:proofErr w:type="gramEnd"/>
          </w:p>
          <w:p w:rsidR="00C428BD" w:rsidRPr="00167681" w:rsidRDefault="00C428BD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428BD" w:rsidRPr="00167681" w:rsidRDefault="00C428BD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3827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обучение муниципальных служащих, впервые поступивших на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организационно-кадровый отдел Совета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Нижнекамского муниципального района</w:t>
            </w:r>
          </w:p>
        </w:tc>
        <w:tc>
          <w:tcPr>
            <w:tcW w:w="8646" w:type="dxa"/>
          </w:tcPr>
          <w:p w:rsidR="008F513D" w:rsidRPr="00167681" w:rsidRDefault="006E6339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2019 год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прошли </w:t>
            </w:r>
            <w:proofErr w:type="gramStart"/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тематике. 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специалистов. </w:t>
            </w:r>
          </w:p>
          <w:p w:rsidR="008F513D" w:rsidRPr="00167681" w:rsidRDefault="008F513D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3D" w:rsidRPr="00167681" w:rsidRDefault="008F513D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BD" w:rsidRPr="00167681" w:rsidRDefault="00C428BD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28BD" w:rsidRPr="00167681" w:rsidRDefault="00C428BD" w:rsidP="006104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3827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C428BD" w:rsidRPr="00167681" w:rsidRDefault="0016768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>рганизацион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>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C428BD" w:rsidRPr="00167681" w:rsidRDefault="00136B6A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жностных лица</w:t>
            </w:r>
            <w:r w:rsidR="00AF427D" w:rsidRPr="00167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которых входит участие в противодействии коррупции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>, прошел специализированное повышение квалификации.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>равовой отдел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доводиться до сведения членов Комиссии.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  <w:rPr>
                <w:color w:val="auto"/>
              </w:rPr>
            </w:pPr>
            <w:r w:rsidRPr="00167681">
              <w:rPr>
                <w:color w:val="auto"/>
              </w:rPr>
              <w:t>правовой отдел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61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Регулярное заслушивание руководителей структурных </w:t>
            </w:r>
            <w:r w:rsidRPr="00167681">
              <w:lastRenderedPageBreak/>
              <w:t xml:space="preserve">подразделений Исполнительных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167681">
            <w:pPr>
              <w:pStyle w:val="Default"/>
              <w:jc w:val="both"/>
            </w:pPr>
            <w:r w:rsidRPr="00167681">
              <w:lastRenderedPageBreak/>
              <w:t xml:space="preserve">       В 2019 году   осуществлялось заслушивание </w:t>
            </w:r>
            <w:r w:rsidR="00167681" w:rsidRPr="00167681">
              <w:t xml:space="preserve">председателя МКУ «Контрольно-счетной палаты» Нижнекамского муниципального района. Тема </w:t>
            </w:r>
            <w:r w:rsidR="00167681" w:rsidRPr="00167681">
              <w:lastRenderedPageBreak/>
              <w:t>выступления: Обеспечение контроля, за эффективным расходованием бюджетных средств, соблюдения финансовой дисциплины. Результаты проверок и контрольных мероприятий.   Т</w:t>
            </w:r>
            <w:r w:rsidRPr="00167681">
              <w:t xml:space="preserve">акже заслушивание заместителя начальника организационно-кадрового отдела Совета НМР  «Об исполнении законодательства о муниципальной службе в части своевременности и достоверности предоставления сведений о доходах, расходах об имуществе и обязательствах имущественного характера, муниципальными служащими, </w:t>
            </w:r>
            <w:proofErr w:type="gramStart"/>
            <w:r w:rsidRPr="00167681">
              <w:t>лицами</w:t>
            </w:r>
            <w:proofErr w:type="gramEnd"/>
            <w:r w:rsidRPr="00167681">
              <w:t xml:space="preserve"> замещающими муниципальные должности, руководителями муниципальных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интересов».</w:t>
            </w:r>
            <w:r w:rsidR="00167681" w:rsidRPr="00167681">
              <w:t xml:space="preserve"> Заслушивали заместителя прокурора г. Нижнекамск «О состоянии законности в сфере противодействия коррупции в 2018 году».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профи-</w:t>
            </w:r>
            <w:proofErr w:type="spellStart"/>
            <w:r w:rsidRPr="00167681">
              <w:t>лактику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кор-рупционных</w:t>
            </w:r>
            <w:proofErr w:type="spellEnd"/>
            <w:r w:rsidRPr="00167681">
              <w:t xml:space="preserve"> и иных право-нарушений среди </w:t>
            </w:r>
            <w:proofErr w:type="spellStart"/>
            <w:r w:rsidRPr="00167681">
              <w:t>муници-пальных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слу-жащих</w:t>
            </w:r>
            <w:proofErr w:type="spellEnd"/>
            <w:r w:rsidRPr="00167681">
              <w:t xml:space="preserve"> (по </w:t>
            </w:r>
            <w:proofErr w:type="spellStart"/>
            <w:r w:rsidRPr="00167681">
              <w:t>сог-ласованию</w:t>
            </w:r>
            <w:proofErr w:type="spellEnd"/>
            <w:r w:rsidRPr="00167681">
              <w:t>)</w:t>
            </w:r>
          </w:p>
        </w:tc>
        <w:tc>
          <w:tcPr>
            <w:tcW w:w="8646" w:type="dxa"/>
          </w:tcPr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2017 году на основании распоряжения № 2725 от 06.10.2017 года Руководите</w:t>
            </w:r>
            <w:r w:rsidR="00136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 Исполнительного комитета Ниж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некамского муниципального района РТ  в перечень должностей расширен. 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году в связи с изменением структуры Исполнительного комитета НМР РТ  на основании Распоряжения № 684 от 24.04.2019 года Руководителя Исполнительного комитета Нижнекамского муниципального района РТ  перечень должностей уточнен.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основании распоряж</w:t>
            </w:r>
            <w:r w:rsidR="00136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 Главы Нижнекамского муници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пального района №216 от 17 июля 2019 года перечень лиц 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рас-ширен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Дополнительно включены должности: начальник отдела бухгалтерского учета и отчетности Совета НМР, заместитель начальника отдела бухгалтерского учета и отчетности Совета НМР.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основании распоряжения Руководителя Исполнительного комитета НМР РТ №1125 от </w:t>
            </w:r>
            <w:r w:rsidR="00136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26.06.2019 года в перечень долж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ностей включена должность: начальник отдела по работе с наружной рекламой ИК НМР.</w:t>
            </w:r>
          </w:p>
          <w:p w:rsidR="00BE39F9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Должность ведущий </w:t>
            </w:r>
            <w:r w:rsidR="00136B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МКУ «Архив МО «Нижне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камский муниципальный район» РТ исключена.   </w:t>
            </w:r>
          </w:p>
          <w:p w:rsidR="00BE39F9" w:rsidRPr="00167681" w:rsidRDefault="00BE39F9" w:rsidP="0054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Комиссия (по согласованию) комиссия по соблюдению требований к служебному поведению </w:t>
            </w:r>
            <w:proofErr w:type="spellStart"/>
            <w:r w:rsidRPr="00167681">
              <w:t>муниципаль-ных</w:t>
            </w:r>
            <w:proofErr w:type="spellEnd"/>
            <w:r w:rsidRPr="00167681">
              <w:t xml:space="preserve"> служащих и </w:t>
            </w:r>
            <w:proofErr w:type="spellStart"/>
            <w:r w:rsidRPr="00167681">
              <w:t>урегулирова-нию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конфлик</w:t>
            </w:r>
            <w:proofErr w:type="spellEnd"/>
            <w:r w:rsidRPr="00167681">
              <w:t xml:space="preserve">-та интересов (по </w:t>
            </w:r>
            <w:proofErr w:type="spellStart"/>
            <w:r w:rsidRPr="00167681">
              <w:t>согласова-нию</w:t>
            </w:r>
            <w:proofErr w:type="spellEnd"/>
            <w:proofErr w:type="gramStart"/>
            <w:r w:rsidRPr="00167681">
              <w:t>)о</w:t>
            </w:r>
            <w:proofErr w:type="gramEnd"/>
            <w:r w:rsidRPr="00167681">
              <w:t xml:space="preserve">тветственное лицо за профилактику </w:t>
            </w:r>
            <w:proofErr w:type="spellStart"/>
            <w:r w:rsidRPr="00167681">
              <w:t>коррупцион-ных</w:t>
            </w:r>
            <w:proofErr w:type="spellEnd"/>
            <w:r w:rsidRPr="00167681">
              <w:t xml:space="preserve"> и иных </w:t>
            </w:r>
            <w:proofErr w:type="spellStart"/>
            <w:r w:rsidRPr="00167681">
              <w:t>правонаруше-ний</w:t>
            </w:r>
            <w:proofErr w:type="spellEnd"/>
            <w:r w:rsidRPr="00167681">
              <w:t xml:space="preserve"> среди </w:t>
            </w:r>
            <w:proofErr w:type="spellStart"/>
            <w:r w:rsidRPr="00167681">
              <w:t>му-ниципальных</w:t>
            </w:r>
            <w:proofErr w:type="spellEnd"/>
            <w:r w:rsidRPr="00167681">
              <w:t xml:space="preserve"> служащих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В отчетном периоде 2019 года письменных обращения граждан, о коррупционных действиях должностных лиц, не поступало.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  <w:rPr>
                <w:color w:val="auto"/>
              </w:rPr>
            </w:pPr>
            <w:r w:rsidRPr="00167681">
              <w:rPr>
                <w:color w:val="auto"/>
              </w:rPr>
              <w:t xml:space="preserve">Управление </w:t>
            </w:r>
            <w:proofErr w:type="spellStart"/>
            <w:proofErr w:type="gramStart"/>
            <w:r w:rsidRPr="00167681">
              <w:rPr>
                <w:color w:val="auto"/>
              </w:rPr>
              <w:t>здравоохране-ния</w:t>
            </w:r>
            <w:proofErr w:type="spellEnd"/>
            <w:proofErr w:type="gramEnd"/>
            <w:r w:rsidRPr="00167681">
              <w:rPr>
                <w:color w:val="auto"/>
              </w:rPr>
              <w:t xml:space="preserve"> (по </w:t>
            </w:r>
            <w:proofErr w:type="spellStart"/>
            <w:r w:rsidRPr="00167681">
              <w:rPr>
                <w:color w:val="auto"/>
              </w:rPr>
              <w:t>согла</w:t>
            </w:r>
            <w:proofErr w:type="spellEnd"/>
            <w:r w:rsidRPr="00167681">
              <w:rPr>
                <w:color w:val="auto"/>
              </w:rPr>
              <w:t>-сованию), Исполнитель-</w:t>
            </w:r>
            <w:proofErr w:type="spellStart"/>
            <w:r w:rsidRPr="00167681">
              <w:rPr>
                <w:color w:val="auto"/>
              </w:rPr>
              <w:t>ный</w:t>
            </w:r>
            <w:proofErr w:type="spellEnd"/>
            <w:r w:rsidRPr="00167681">
              <w:rPr>
                <w:color w:val="auto"/>
              </w:rPr>
              <w:t xml:space="preserve"> комитет </w:t>
            </w:r>
            <w:proofErr w:type="spellStart"/>
            <w:r w:rsidRPr="00167681">
              <w:rPr>
                <w:color w:val="auto"/>
              </w:rPr>
              <w:t>Нижнекамско-го</w:t>
            </w:r>
            <w:proofErr w:type="spellEnd"/>
            <w:r w:rsidRPr="00167681">
              <w:rPr>
                <w:color w:val="auto"/>
              </w:rPr>
              <w:t xml:space="preserve"> </w:t>
            </w:r>
            <w:proofErr w:type="spellStart"/>
            <w:r w:rsidRPr="00167681">
              <w:rPr>
                <w:color w:val="auto"/>
              </w:rPr>
              <w:t>муници-пального</w:t>
            </w:r>
            <w:proofErr w:type="spellEnd"/>
            <w:r w:rsidRPr="00167681">
              <w:rPr>
                <w:color w:val="auto"/>
              </w:rPr>
              <w:t xml:space="preserve"> района</w:t>
            </w:r>
          </w:p>
        </w:tc>
        <w:tc>
          <w:tcPr>
            <w:tcW w:w="8646" w:type="dxa"/>
          </w:tcPr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Организована профилактическая и пропагандистская работа в коллективах медицинских организаций в целях формирования отрицательного и негативного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медицинских работников к коррупции.</w:t>
            </w:r>
          </w:p>
          <w:p w:rsidR="00BE39F9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организациях.</w:t>
            </w:r>
          </w:p>
          <w:p w:rsidR="00B178E0" w:rsidRPr="00B178E0" w:rsidRDefault="00B178E0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E0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коррупции в сфере медицинского обслуживания в подведомственных УЗ по НМР медицинских организациях разработан и утвержден план мероприятий по противодействию и минимизации коррупции.</w:t>
            </w:r>
          </w:p>
          <w:p w:rsidR="00B178E0" w:rsidRPr="00B178E0" w:rsidRDefault="00B178E0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E0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коллективах проводится профилактическая и </w:t>
            </w:r>
            <w:proofErr w:type="spellStart"/>
            <w:r w:rsidRPr="00B178E0">
              <w:rPr>
                <w:rFonts w:ascii="Times New Roman" w:hAnsi="Times New Roman" w:cs="Times New Roman"/>
                <w:sz w:val="24"/>
                <w:szCs w:val="24"/>
              </w:rPr>
              <w:t>пропагандисткая</w:t>
            </w:r>
            <w:proofErr w:type="spellEnd"/>
            <w:r w:rsidRPr="00B178E0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целях формирования отрицательного и негативного отношения к коррупции.</w:t>
            </w:r>
          </w:p>
          <w:p w:rsidR="00B178E0" w:rsidRPr="00167681" w:rsidRDefault="00B178E0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E0">
              <w:rPr>
                <w:rFonts w:ascii="Times New Roman" w:hAnsi="Times New Roman" w:cs="Times New Roman"/>
                <w:sz w:val="24"/>
                <w:szCs w:val="24"/>
              </w:rPr>
              <w:t xml:space="preserve">В ГАУЗ «ДГБ с ПЦ» 29.10.2019г помощником Нижнекамского городского прокурора </w:t>
            </w:r>
            <w:proofErr w:type="spellStart"/>
            <w:r w:rsidRPr="00B178E0">
              <w:rPr>
                <w:rFonts w:ascii="Times New Roman" w:hAnsi="Times New Roman" w:cs="Times New Roman"/>
                <w:sz w:val="24"/>
                <w:szCs w:val="24"/>
              </w:rPr>
              <w:t>Сабировой</w:t>
            </w:r>
            <w:proofErr w:type="spellEnd"/>
            <w:r w:rsidRPr="00B178E0">
              <w:rPr>
                <w:rFonts w:ascii="Times New Roman" w:hAnsi="Times New Roman" w:cs="Times New Roman"/>
                <w:sz w:val="24"/>
                <w:szCs w:val="24"/>
              </w:rPr>
              <w:t xml:space="preserve"> Л.Р. проведена беседа с коллективом по антикоррупционной тематике с разъяснением ответственности за совершение коррупционных правонарушений.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BE39F9" w:rsidRPr="00167681" w:rsidRDefault="00BE39F9" w:rsidP="00AF398D">
            <w:pPr>
              <w:pStyle w:val="Default"/>
              <w:jc w:val="center"/>
            </w:pPr>
            <w:r w:rsidRPr="00167681">
              <w:t xml:space="preserve">Исполнительный комитет </w:t>
            </w:r>
            <w:proofErr w:type="spellStart"/>
            <w:proofErr w:type="gramStart"/>
            <w:r w:rsidRPr="00167681">
              <w:t>Нижнекамско-го</w:t>
            </w:r>
            <w:proofErr w:type="spellEnd"/>
            <w:proofErr w:type="gramEnd"/>
            <w:r w:rsidRPr="00167681">
              <w:t xml:space="preserve"> </w:t>
            </w:r>
            <w:proofErr w:type="spellStart"/>
            <w:r w:rsidRPr="00167681">
              <w:t>муници-пального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райо</w:t>
            </w:r>
            <w:proofErr w:type="spellEnd"/>
            <w:r w:rsidRPr="00167681">
              <w:t xml:space="preserve">-на, </w:t>
            </w:r>
            <w:proofErr w:type="spellStart"/>
            <w:r w:rsidRPr="00167681">
              <w:t>Управле-ние</w:t>
            </w:r>
            <w:proofErr w:type="spellEnd"/>
            <w:r w:rsidRPr="00167681">
              <w:t xml:space="preserve"> земельных и имуществе-</w:t>
            </w:r>
            <w:proofErr w:type="spellStart"/>
            <w:r w:rsidRPr="00167681">
              <w:t>ных</w:t>
            </w:r>
            <w:proofErr w:type="spellEnd"/>
            <w:r w:rsidRPr="00167681">
              <w:t xml:space="preserve"> отношений, контрольно-счетная палата (по </w:t>
            </w:r>
            <w:proofErr w:type="spellStart"/>
            <w:r w:rsidRPr="00167681">
              <w:t>согласова-нию</w:t>
            </w:r>
            <w:proofErr w:type="spellEnd"/>
            <w:r w:rsidRPr="00167681">
              <w:t xml:space="preserve">), </w:t>
            </w:r>
            <w:proofErr w:type="spellStart"/>
            <w:r w:rsidRPr="00167681">
              <w:t>прокура</w:t>
            </w:r>
            <w:proofErr w:type="spellEnd"/>
            <w:r w:rsidRPr="00167681">
              <w:t xml:space="preserve">-тура (по </w:t>
            </w:r>
            <w:proofErr w:type="spellStart"/>
            <w:r w:rsidRPr="00167681">
              <w:t>согла</w:t>
            </w:r>
            <w:proofErr w:type="spellEnd"/>
            <w:r w:rsidRPr="00167681">
              <w:t>-сованию)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proofErr w:type="gramStart"/>
            <w:r w:rsidRPr="00167681"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</w:t>
            </w:r>
            <w:r w:rsidRPr="00167681">
              <w:lastRenderedPageBreak/>
              <w:t>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167681"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</w:t>
            </w:r>
            <w:r w:rsidRPr="00167681">
              <w:lastRenderedPageBreak/>
              <w:t>муниципального служащего</w:t>
            </w:r>
            <w:proofErr w:type="gramStart"/>
            <w:r w:rsidRPr="00167681">
              <w:t xml:space="preserve"> .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16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9F1294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BE39F9" w:rsidRPr="00167681" w:rsidRDefault="00BE39F9" w:rsidP="00190A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BE39F9" w:rsidRPr="00167681" w:rsidRDefault="00BE39F9" w:rsidP="009F1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</w:t>
            </w:r>
            <w:r w:rsidR="009F1294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муниципальной службы.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мероприятий по формированию в органе местного самоуправления негативного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Утверждены Положения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и форма уведомления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proofErr w:type="gramStart"/>
            <w:r w:rsidRPr="00167681"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</w:t>
            </w:r>
            <w:r w:rsidRPr="00167681">
              <w:lastRenderedPageBreak/>
              <w:t>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167681"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согласованию), комиссия по соблюдению требований к служебному поведению муниципальных служащих и </w:t>
            </w:r>
            <w:r w:rsidRPr="00167681">
              <w:lastRenderedPageBreak/>
              <w:t>урегулированию конфликта интересов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доверия, 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632C5" w:rsidRPr="00167681" w:rsidRDefault="00136B6A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2019 год</w:t>
            </w:r>
            <w:r w:rsidR="00945A60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работодателей по муниципальным </w:t>
            </w:r>
            <w:proofErr w:type="gramStart"/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proofErr w:type="gramEnd"/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</w:t>
            </w:r>
          </w:p>
          <w:p w:rsidR="00BE39F9" w:rsidRPr="00167681" w:rsidRDefault="00BE39F9" w:rsidP="00136B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урегулирования конфликта интересов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BE39F9" w:rsidRPr="00167681" w:rsidRDefault="00BE39F9" w:rsidP="008C13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11630.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Совета Нижнекамского муниципального района, Управление по делам молодежи и спорту, Управление культуры, Управление дошкольного образования, Управление образования.</w:t>
            </w:r>
          </w:p>
        </w:tc>
        <w:tc>
          <w:tcPr>
            <w:tcW w:w="8646" w:type="dxa"/>
          </w:tcPr>
          <w:p w:rsidR="00BE39F9" w:rsidRPr="00167681" w:rsidRDefault="00BE39F9" w:rsidP="00136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За</w:t>
            </w:r>
            <w:r w:rsidR="00136B6A">
              <w:rPr>
                <w:rFonts w:ascii="Times New Roman" w:hAnsi="Times New Roman" w:cs="Times New Roman"/>
                <w:sz w:val="24"/>
                <w:szCs w:val="24"/>
              </w:rPr>
              <w:t xml:space="preserve">  2019 год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руководителей подведомственных организаций. Данные уведомления  рассмотрены на Комиссии по соблюдению требований к служебному (должностному) поведению и урегулированию конфликта интересов Нижнекамского муниципального района. Конфликты интересов установлены в </w:t>
            </w:r>
            <w:r w:rsidR="00B229D7" w:rsidRPr="001676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случаях, указано на устранение конфликтов интереса. 1 случай не признан конфликтом интересов.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 xml:space="preserve">Выявление и устранение </w:t>
            </w:r>
            <w:proofErr w:type="spellStart"/>
            <w:r w:rsidRPr="00167681">
              <w:rPr>
                <w:b/>
              </w:rPr>
              <w:t>коррупциогенных</w:t>
            </w:r>
            <w:proofErr w:type="spellEnd"/>
            <w:r w:rsidRPr="00167681">
              <w:rPr>
                <w:b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167681" w:rsidRPr="00167681" w:rsidRDefault="00167681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>равовой отдел (по согласованию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36B6A" w:rsidRPr="00136B6A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>В 2019 году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проведено:</w:t>
            </w:r>
          </w:p>
          <w:p w:rsidR="00136B6A" w:rsidRPr="00136B6A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>-  антикоррупционных экспертиз проектов актов – 404;</w:t>
            </w:r>
          </w:p>
          <w:p w:rsidR="00136B6A" w:rsidRPr="00136B6A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>-  антикоррупционных экспертиз актов – 118;</w:t>
            </w:r>
          </w:p>
          <w:p w:rsidR="00136B6A" w:rsidRPr="00136B6A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136B6A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136B6A">
              <w:rPr>
                <w:rFonts w:ascii="Times New Roman" w:hAnsi="Times New Roman"/>
                <w:sz w:val="24"/>
                <w:szCs w:val="24"/>
              </w:rPr>
              <w:t xml:space="preserve"> факторов в проектах – 0;</w:t>
            </w:r>
          </w:p>
          <w:p w:rsidR="00136B6A" w:rsidRPr="00136B6A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136B6A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136B6A">
              <w:rPr>
                <w:rFonts w:ascii="Times New Roman" w:hAnsi="Times New Roman"/>
                <w:sz w:val="24"/>
                <w:szCs w:val="24"/>
              </w:rPr>
              <w:t xml:space="preserve"> факторов в актах – 0;</w:t>
            </w:r>
          </w:p>
          <w:p w:rsidR="00167681" w:rsidRPr="00167681" w:rsidRDefault="00136B6A" w:rsidP="00136B6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6A">
              <w:rPr>
                <w:rFonts w:ascii="Times New Roman" w:hAnsi="Times New Roman"/>
                <w:sz w:val="24"/>
                <w:szCs w:val="24"/>
              </w:rPr>
              <w:t>- получено заключений независимых экспертов – 4.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Создание необходимых условий </w:t>
            </w:r>
            <w:r w:rsidRPr="00167681">
              <w:lastRenderedPageBreak/>
              <w:t xml:space="preserve">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Комиссия (по </w:t>
            </w:r>
            <w:r w:rsidRPr="00167681">
              <w:lastRenderedPageBreak/>
              <w:t>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Государственной Программы «Реализация антикоррупционной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политики Республики Татарстан на 2015 - 2021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2015-2021 годы»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В соответствии со статьей 10 Закона Республики Татарстан от 4 мая 2006 года № 34-ЗРТ «О противодействии коррупции в Республике Татарстан»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Комиссия (по согласованию) Комитет Республики Татарстан по </w:t>
            </w:r>
            <w:proofErr w:type="gramStart"/>
            <w:r w:rsidRPr="00167681">
              <w:t>социально-</w:t>
            </w:r>
            <w:proofErr w:type="spellStart"/>
            <w:r w:rsidRPr="00167681">
              <w:t>экономичес</w:t>
            </w:r>
            <w:proofErr w:type="spellEnd"/>
            <w:r w:rsidRPr="00167681">
              <w:t>-кому</w:t>
            </w:r>
            <w:proofErr w:type="gramEnd"/>
            <w:r w:rsidRPr="00167681">
              <w:t xml:space="preserve"> мониторингу</w:t>
            </w: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Татарстан». </w:t>
            </w:r>
          </w:p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proofErr w:type="gramStart"/>
            <w:r w:rsidRPr="00167681">
              <w:t>Комиссия (по согласованию) правовой отдел (по согласованию) контрольно-счетная палата (по согласованию</w:t>
            </w:r>
            <w:proofErr w:type="gramEnd"/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676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проводился социологический опрос по изучению мнения населения о коррупции. Итоги проведенных социологических опросов размещены на официальном сайте Нижнекамского муниципального района (</w:t>
            </w:r>
            <w:hyperlink r:id="rId7" w:history="1">
              <w:r w:rsidR="00BE39F9" w:rsidRPr="001676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www.e-nkama.ru</w:t>
              </w:r>
            </w:hyperlink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) в разделе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BE39F9" w:rsidRPr="00136B6A" w:rsidRDefault="00BE39F9" w:rsidP="00A3339B">
            <w:pPr>
              <w:pStyle w:val="Default"/>
              <w:jc w:val="center"/>
            </w:pPr>
            <w:r w:rsidRPr="00136B6A">
              <w:t>отдел по связям с общественностью и СМИ (по согласованию)</w:t>
            </w:r>
          </w:p>
          <w:p w:rsidR="00BE39F9" w:rsidRPr="00136B6A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36B6A" w:rsidRPr="00136B6A" w:rsidRDefault="00167681" w:rsidP="00136B6A">
            <w:pPr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136B6A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За 2019 год</w:t>
            </w:r>
            <w:r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вышл</w:t>
            </w:r>
            <w:r w:rsidR="00136B6A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6B6A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B229D7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в СМИ, посвященных вопросам противодействия коррупции</w:t>
            </w:r>
            <w:r w:rsidR="00136B6A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39F9" w:rsidRPr="00136B6A" w:rsidRDefault="00136B6A" w:rsidP="00136B6A">
            <w:pPr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B229D7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Также </w:t>
            </w:r>
            <w:r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2019 году</w:t>
            </w:r>
            <w:r w:rsidR="00B229D7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 организован круглый стол с приглашением представителей Общественного Совета НМР, руководителя отдела по противодействию коррупции Ильясова И.М. и СМИ города и района, а также администратора группы в социальной сети «</w:t>
            </w:r>
            <w:proofErr w:type="spellStart"/>
            <w:r w:rsidR="00B229D7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B229D7" w:rsidRPr="00136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по вопросу организации и проведения аукционов и торгов. По итогам данной встречи в СМИ города вышло 4 материала.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</w:t>
            </w:r>
            <w:r w:rsidRPr="00167681">
              <w:rPr>
                <w:color w:val="auto"/>
              </w:rPr>
              <w:lastRenderedPageBreak/>
              <w:t xml:space="preserve">служащих.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отдел делопроизводства и работы с обращениями граждан (по </w:t>
            </w:r>
            <w:r w:rsidRPr="00167681">
              <w:lastRenderedPageBreak/>
              <w:t>согласованию) Комиссия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В 2019 году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 xml:space="preserve">омиссия по соблюдению требований к служебному поведению </w:t>
            </w:r>
            <w:proofErr w:type="spellStart"/>
            <w:r w:rsidRPr="00167681">
              <w:t>муниципаль-ных</w:t>
            </w:r>
            <w:proofErr w:type="spellEnd"/>
            <w:r w:rsidRPr="00167681">
              <w:t xml:space="preserve"> служащих и </w:t>
            </w:r>
            <w:proofErr w:type="spellStart"/>
            <w:r w:rsidRPr="00167681">
              <w:t>урегулирова-нию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конфлик</w:t>
            </w:r>
            <w:proofErr w:type="spellEnd"/>
            <w:r w:rsidRPr="00167681">
              <w:t xml:space="preserve">-та интересов (по </w:t>
            </w:r>
            <w:proofErr w:type="spellStart"/>
            <w:r w:rsidRPr="00167681">
              <w:t>согласова-нию</w:t>
            </w:r>
            <w:proofErr w:type="spellEnd"/>
            <w:r w:rsidRPr="00167681">
              <w:t>)</w:t>
            </w:r>
          </w:p>
        </w:tc>
        <w:tc>
          <w:tcPr>
            <w:tcW w:w="8646" w:type="dxa"/>
          </w:tcPr>
          <w:p w:rsidR="00BE39F9" w:rsidRPr="00167681" w:rsidRDefault="00167681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2019 году лицо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работы по противодействию коррупции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прошло обучение.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BE39F9" w:rsidRPr="00167681" w:rsidRDefault="00C92F21" w:rsidP="00A3339B">
            <w:pPr>
              <w:pStyle w:val="Default"/>
              <w:jc w:val="center"/>
            </w:pPr>
            <w:proofErr w:type="spellStart"/>
            <w:r w:rsidRPr="00167681">
              <w:t>О</w:t>
            </w:r>
            <w:r w:rsidR="00BE39F9" w:rsidRPr="00167681">
              <w:t>рганизацион</w:t>
            </w:r>
            <w:proofErr w:type="spellEnd"/>
            <w:r w:rsidRPr="00167681">
              <w:t>-</w:t>
            </w:r>
            <w:r w:rsidR="00BE39F9" w:rsidRPr="00167681">
              <w:t>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Информационное сопровождение мероприятий антикоррупционной </w:t>
            </w:r>
            <w:r w:rsidRPr="00167681">
              <w:lastRenderedPageBreak/>
              <w:t xml:space="preserve">направленности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отдел по связям с </w:t>
            </w:r>
            <w:r w:rsidRPr="00167681">
              <w:lastRenderedPageBreak/>
              <w:t>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УДМ и</w:t>
            </w:r>
            <w:proofErr w:type="gramStart"/>
            <w:r w:rsidRPr="00167681">
              <w:t xml:space="preserve"> С</w:t>
            </w:r>
            <w:proofErr w:type="gramEnd"/>
            <w:r w:rsidRPr="00167681">
              <w:t>, УО, Комиссия (по согласованию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2D051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r w:rsidR="00167681" w:rsidRPr="00167681">
              <w:rPr>
                <w:rFonts w:ascii="Times New Roman" w:hAnsi="Times New Roman"/>
                <w:sz w:val="24"/>
                <w:szCs w:val="24"/>
              </w:rPr>
              <w:t>74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="00167681" w:rsidRPr="00167681">
              <w:rPr>
                <w:rFonts w:ascii="Times New Roman" w:hAnsi="Times New Roman"/>
                <w:sz w:val="24"/>
                <w:szCs w:val="24"/>
              </w:rPr>
              <w:t>ы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с должностными лицами претендующие на муниципальную службу. Выступление начальника отдела по противодействию коррупции на тему «Противодействие коррупции на государственной и муниципальной службе» перед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лицами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претендующими для включения кадрового резерва Нижнекамского муниципального района. Проведен круглый стол с общественным советом.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</w:t>
            </w:r>
            <w:proofErr w:type="gramStart"/>
            <w:r w:rsidRPr="00167681">
              <w:t>)у</w:t>
            </w:r>
            <w:proofErr w:type="gramEnd"/>
            <w:r w:rsidRPr="00167681">
              <w:t>правление строительства и архитектуры</w:t>
            </w:r>
          </w:p>
        </w:tc>
        <w:tc>
          <w:tcPr>
            <w:tcW w:w="8646" w:type="dxa"/>
          </w:tcPr>
          <w:p w:rsidR="00BE39F9" w:rsidRPr="00167681" w:rsidRDefault="00BE39F9" w:rsidP="002D05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0519" w:rsidRPr="00167681">
              <w:rPr>
                <w:rFonts w:ascii="Times New Roman" w:hAnsi="Times New Roman"/>
                <w:sz w:val="24"/>
                <w:szCs w:val="24"/>
              </w:rPr>
              <w:t>В информационных стендах подведомственных учреждениях размещены плакаты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)о</w:t>
            </w:r>
            <w:proofErr w:type="gramEnd"/>
            <w:r w:rsidRPr="00167681"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4.5.1.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)о</w:t>
            </w:r>
            <w:proofErr w:type="gramEnd"/>
            <w:r w:rsidRPr="00167681">
              <w:t>тдел по связям с обществен-</w:t>
            </w:r>
            <w:proofErr w:type="spellStart"/>
            <w:r w:rsidRPr="00167681">
              <w:t>ностью</w:t>
            </w:r>
            <w:proofErr w:type="spellEnd"/>
            <w:r w:rsidRPr="00167681">
              <w:t xml:space="preserve"> и СМИ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7A2FDF" w:rsidRPr="00167681" w:rsidRDefault="00B178E0" w:rsidP="007A2F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E0">
              <w:rPr>
                <w:rFonts w:ascii="Times New Roman" w:hAnsi="Times New Roman" w:cs="Times New Roman"/>
                <w:sz w:val="24"/>
                <w:szCs w:val="24"/>
              </w:rPr>
              <w:t>За 12 месяцев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 в СМИ Нижнекамского муни</w:t>
            </w:r>
            <w:r w:rsidRPr="00B178E0">
              <w:rPr>
                <w:rFonts w:ascii="Times New Roman" w:hAnsi="Times New Roman" w:cs="Times New Roman"/>
                <w:sz w:val="24"/>
                <w:szCs w:val="24"/>
              </w:rPr>
              <w:t>ципального района  и Республики Татарстан вышло 90 материалов антикоррупционной направленности.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УО, руководители </w:t>
            </w:r>
            <w:proofErr w:type="spellStart"/>
            <w:r w:rsidRPr="00167681">
              <w:t>ССУЗов</w:t>
            </w:r>
            <w:proofErr w:type="spellEnd"/>
            <w:r w:rsidRPr="00167681">
              <w:t xml:space="preserve"> и </w:t>
            </w:r>
            <w:proofErr w:type="spellStart"/>
            <w:r w:rsidRPr="00167681">
              <w:t>ВВУЗов</w:t>
            </w:r>
            <w:proofErr w:type="spellEnd"/>
            <w:r w:rsidRPr="00167681">
              <w:t xml:space="preserve">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В информационных стендах подведомств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енных учреждениях размещены пла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  <w:p w:rsidR="00167681" w:rsidRPr="00167681" w:rsidRDefault="00167681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С использованием учебных пособий «Формирование антикоррупционного мировоззрения на уровне начального общего образования», «Роль образования в реализации антикоррупционной политики: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в 2019 год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42 внеклассных мероприятия.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УО, руководители </w:t>
            </w:r>
            <w:proofErr w:type="spellStart"/>
            <w:r w:rsidRPr="00167681">
              <w:t>ССУЗов</w:t>
            </w:r>
            <w:proofErr w:type="spellEnd"/>
            <w:r w:rsidRPr="00167681">
              <w:t xml:space="preserve"> и ВУЗов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2.07.2019г. Антикоррупционная правовая игра – сказка, где на конкретных примерах ребята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178E0">
              <w:rPr>
                <w:rFonts w:ascii="Times New Roman" w:hAnsi="Times New Roman" w:cs="Times New Roman"/>
                <w:sz w:val="24"/>
                <w:szCs w:val="24"/>
              </w:rPr>
              <w:t>узнали к каким последствиям мо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коррупция. 10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05.07.2019 Беседа «Коррупция в современном обществе». В хо-де беседы обсудили исторические корни коррупции, сферы деятельности, которые в наибольшей степени подвержены коррупции; виды коррупции и меры борьбы с коррупцией. 14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11.07.2019г Беседа с просмо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тром социального ролика «Корруп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ция в мире сказок»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где на конкретных примерах ребята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 каким последствиям может привести коррупция.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31.07.19г. Беседа на тему «Коррупция в мире сказок»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-ленная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 формирование гражданской позиции по отношению коррупции.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25 июня в Молодежном центре КОВЕР состоялось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антикорруп-ционное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“Человек и закон”.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Проходило 4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этапа игры:  1) Написание стиха. Цель этапа состояла в написании стихотворения антикоррупционной направленности. 2) Крокодил. Перед участниками появилась задача объяснить соседнему игроку слово, используя только жесты и мимику.  3) Розыгрыш ситуации. Здесь были показаны различные коррупционные ситуации, капитаны команды должны были отгадать их сферу. 4) Импровизация. Участники должны выкрутиться из одной запутанной ситуации.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Охват мероприятия – 16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09.08.2019 г. была проведена интерактивная беседа «Мы за честную жизнь». Обсуждение - что нужно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чтобы изжить этот порок в нашем обществе.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12.08.19г Конкурс эссе «Вместе мы – сила!». Проведена беседа. Дети выразили свое отношение к коррупции на листе бумаги.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24.08.2019г. Беседа в игровой форме о коррупции и ее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проявле-ниях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«Надо жить честно!», 10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03.09.19г. Беседа «Твоя жизнь в твоих руках» посвящена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при-влечению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детей к актуальной проблеме-коррупции, 10человек.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 сентября на террасе молодежного центра состоялся фестиваль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Watermelon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концертная программа; граффити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 роспись футболок; арбузный день;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 коррупции;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стоялся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диспут на тему экстремистских отношений среди об-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 Охват мероприятия – 60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18.09.19.г. Беседа «Тайна слова «коррупция»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бсуждали само понятие и слово "коррупции", ее разновидности, причины, по которым преступления, связанные с коррупцией, часто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остают-ся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безнаказанными. 14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19.09.19г. Беседа с элементами викторины «Подарки и другие способы благодарности»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нормах поведения, сценка об умении дарить и принимать подарки.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10.09.2019 г. «Что такое «хорошо» и что такое «плохо»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Про-смотр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видео ролика.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примере действий сказочных героев, детям было разъяснены пагубные последствия коррупции. 13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12.09.2019 г. Беседа «Что такое коррупция», обсуждали понятие "коррупции", ее разновидности, причины, по которым преступления, связанные с коррупцией, часто остаются безнаказанными. 12 человек</w:t>
            </w:r>
            <w:proofErr w:type="gramEnd"/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18.09.19.г. Беседа «Тайна слова «коррупция»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бсуждали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поня-тие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"коррупции", ее разновидности, причины, по которым пре-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коррупцией, часто остаются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безнака-занными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 14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18.09.19г. Выставка рисунков «Стоп - коррупция» - пропаганда антикоррупционного мировоззрения. 12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24.09.2019 МБУ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ЦПППДиМ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Эйдос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» провели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-но-просветительскую беседу для учеников 7-го класса на тему «Коррупция».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27.09.19г. Встреча-беседа с участковым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Хатыповом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Л.В. «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За-кон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и коррупция!», просмотр видеоролика о борьбе с коррупцией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28.09.2019г Просмотр мультипликационного фильма «Ку-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рупротрон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3000», приняли участие 15 человек</w:t>
            </w:r>
          </w:p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ДОЛ "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Куль" прошли встречи с сотрудниками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право-охранительных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(ДПС ОГИБДД УВД г. Нижнекамска и ПДН УВД г. Нижнекамска), в ходе которых были проведены беседы с воспитанниками о проблеме противодействия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корруп-ции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ее предупреждения. В мероприятии приняли участие 130 человек.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Осуществление работы </w:t>
            </w:r>
            <w:proofErr w:type="gramStart"/>
            <w:r w:rsidRPr="00167681">
              <w:rPr>
                <w:color w:val="auto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167681">
              <w:rPr>
                <w:color w:val="auto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Комиссия (по</w:t>
            </w:r>
            <w:proofErr w:type="gramEnd"/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Распоряжением руководителя аппарата Совета Нижнекамского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№4 от 03.04.2013 года  утверждена форма добровольного тестирования (опроса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)  граждан, поступающих на муни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которых связано с ис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полнением ими служебных ( должностных) обязанностей, сдачи и оценки подарка, реализации (выкупа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) и зачисления средств, выручен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ных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proofErr w:type="gramStart"/>
            <w:r w:rsidR="00B178E0">
              <w:rPr>
                <w:rFonts w:ascii="Times New Roman" w:hAnsi="Times New Roman" w:cs="Times New Roman"/>
                <w:sz w:val="24"/>
                <w:szCs w:val="24"/>
              </w:rPr>
              <w:t>поступлении на должность муници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предоставляются но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рмативно-правовые акты, устанав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ливающие его права и обязанности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по замещаемой должности, прово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дятся ознакомительные беседы об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обязанностях муниципального слу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жащего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Феде-рации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амена и аттестации муниципально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му служащему предварительно предоставляется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 с нормативно-правовыми акта-ми.</w:t>
            </w:r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коррупци-онных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  <w:p w:rsidR="00BE39F9" w:rsidRPr="00167681" w:rsidRDefault="00BE39F9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При назначении на муниципальную должность с лиц,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претендую-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муниципальной должности, ведется разъяснительная работа и отбирается письменное уведомление.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 комитета Нижнекамского муници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пального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района.</w:t>
            </w:r>
            <w:proofErr w:type="gramEnd"/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водятся беседы с должностными лицами претендующие на муниципальную службу.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74 бесед с должностными лицами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претендующие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службу. Выступление начальника отдела по противодействию коррупции на тему «Противодействие коррупции на государственной и муниципальной службе» перед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претендующими для включения кадрового резерва Нижнекамского муниципального района. Проведен круглый стол с общественным советом.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с общественным советом. </w:t>
            </w:r>
          </w:p>
          <w:p w:rsidR="00BE39F9" w:rsidRPr="00167681" w:rsidRDefault="00BE39F9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167681">
              <w:rPr>
                <w:color w:val="auto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</w:t>
            </w:r>
            <w:r w:rsidRPr="00167681">
              <w:rPr>
                <w:color w:val="auto"/>
              </w:rPr>
              <w:lastRenderedPageBreak/>
              <w:t>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167681">
              <w:rPr>
                <w:color w:val="auto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 Комиссия по соблюдению требований </w:t>
            </w:r>
            <w:proofErr w:type="gramStart"/>
            <w:r w:rsidRPr="00167681">
              <w:t>к</w:t>
            </w:r>
            <w:proofErr w:type="gramEnd"/>
            <w:r w:rsidRPr="00167681">
              <w:t xml:space="preserve"> служебному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урегулирова-нию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-та интересов (по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) помощник Главы по 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33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BE39F9" w:rsidRPr="00167681" w:rsidRDefault="00BE39F9" w:rsidP="0033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Комиссия (по</w:t>
            </w:r>
            <w:proofErr w:type="gramEnd"/>
          </w:p>
          <w:p w:rsidR="00BE39F9" w:rsidRPr="00167681" w:rsidRDefault="00A11560" w:rsidP="00A3339B">
            <w:pPr>
              <w:pStyle w:val="Default"/>
              <w:jc w:val="center"/>
            </w:pPr>
            <w:r w:rsidRPr="00167681">
              <w:t>согласованию)</w:t>
            </w:r>
            <w:r w:rsidR="00BE39F9" w:rsidRPr="00167681">
              <w:t xml:space="preserve">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Исполнительный комитет Нижнекамского муниципального района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общей сложности в Ниж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некамском филиале МФЦ оказывает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ся более 175 услуг, в том чис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ле 63 федеральных, 34 региональ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ных, 88 муниципальных и 39 дополнительн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ых услуг и этот пе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речень продолжает расширяться.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на базе Нижнекамского фили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ала ГБУ МФЦ осуществляется с со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блюдением установленных т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ребований стандарта качества об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служивания и стандартам комфортности.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Во-первых, пешеходная доступность здания МФЦ от остановок общественного транспорта составляет не более 10 минут. На прилегающей территории име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ется бесплатная парковка автомо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бильного транспорта посетите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лей центра. Вход в здание обору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дован удобной лестницей с поручнями, а также пандусами для беспрепятственного передвижения инвалидных и детских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коля-сок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Во-вторых, в МФЦ оборудованы сектора для информирования, ожидания и приема граждан.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В зале информирования располож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ены окна консультации, в которых сотрудн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ики МФЦ осу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ществляют консультацион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ную помощь гражданам и организа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циям, обратившимся в МФЦ. Также имеются информационные стенды, которые содержа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т актуальную и исчерпывающую ин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формацию, необходимую для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государственных и му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ниципальных услуг, пред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оставляемых в МФЦ. В секторе ин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установлены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Инфомат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«гостевой компьютер» (3 моноблока), с подключени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ем к сети Интернет, обеспечиваю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щие доступ заявителей к федеральному и республиканскому порталам государственных и муниципальных услуг, где можно получить услуги в электро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нном виде. Дополнительно зал ин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оборудован стульями, столами-стойками для возможности оформления документов, банкоматом и двумя платежно-банковскими терминалами для оплаты госпошлин и иных платежей, копировально-множительным аппаратом.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Сектор ожидания оборудов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ан электронной системой управле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ния очередью, которая предназначена оптимизировать потоки посетителей. 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информирования. Сектор приема заявителей об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орудован окнами для приема и вы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дачи документов.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с 2016 года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организована возможность предва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рительной записи на прием через Портал государственных и муниципальных услуг Республики Татарстан (uslugi.tatarstan.ru), а также Портал МФЦ (uslugi.tatarstan.ru/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). Созданный сервис позволяет заявителю выбрать наиболее удобное время приема по графику работы МФЦ. Если заявителю не подходит предложенное на Портале свободное время, всегда можно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получить услугу придя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 МФЦ без предварительной записи.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МФЦ создана система оценки эффективности предоставления услуг, кото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рая включает в себя опросы обще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ственного мнения и оценку качества предоставления государственных услуг (Портал «Ваш контроль» vashkontrol.ru).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Также с мая 2016 года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Нижнекамским филиалом МФЦ в Рес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публике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государственная регистрация юридических лиц, физических лиц, в качестве индивидуаль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 и крестьян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ских (фермерских) хозяйств;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предоставление сведений, содержащихся в Государственном адресном реестре;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, содержащихся в Едином государ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ственном реестре налогоплательщиков;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 июня 2016 года предоставляется государственная услуга по информированию застрахов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анных лиц о состоянии их индиви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дуальных лицевых счетов в системе обязательного пенсионного страхования.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 июля 2016 года жители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Нижнекамского района и г. Нижне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камска могут получить бесплатную юридическую помощь в Нижнекамском филиале ГБУ МФЦ в Республике Татарстан. Адвокаты консультируют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посетителей МФЦ по поводу предо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государственных ус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луг, по вопросам заключения сде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лок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 сентября 2016 года в Нижнекамском филиале ГБУ МФЦ в Республике Татарстан пред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оставляются услуги АО «Федераль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ная корпорация по развити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ю малого и среднего предпринима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тельства», а именно: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и об организации участия субъек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 в закупках товаров, работ и услуг;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 формах и условиях финансовой поддержки субъектов малого и среднего предпринимательства.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в МФЦ также предоставляется услуга Защита прав вкладчиков и акционеров, прием документов для изготовления карт водителя для цифровых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ахографов</w:t>
            </w:r>
            <w:proofErr w:type="spellEnd"/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с блоком сре</w:t>
            </w:r>
            <w:proofErr w:type="gramStart"/>
            <w:r w:rsidR="00B178E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="00B178E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тографической защиты информации.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утвержден следующий график работы: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Р.,ЧТ.,СБ., с 8:00 до 18:00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ПТ. 7:00 до 17:00</w:t>
            </w:r>
          </w:p>
          <w:p w:rsidR="00BE39F9" w:rsidRPr="00167681" w:rsidRDefault="00167681" w:rsidP="0016768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ВСК. выходной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Обеспечение </w:t>
            </w:r>
            <w:proofErr w:type="gramStart"/>
            <w:r w:rsidRPr="00167681"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167681">
              <w:t xml:space="preserve"> органами исполнительной власти и органами местного самоуправления в Республике </w:t>
            </w:r>
            <w:r w:rsidRPr="00167681">
              <w:lastRenderedPageBreak/>
              <w:t>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BE39F9" w:rsidRPr="00167681" w:rsidRDefault="00BE39F9" w:rsidP="00AF398D">
            <w:pPr>
              <w:pStyle w:val="Default"/>
              <w:jc w:val="center"/>
            </w:pPr>
            <w:r w:rsidRPr="00167681">
              <w:lastRenderedPageBreak/>
              <w:t>исполнительные комитеты му</w:t>
            </w:r>
            <w:r w:rsidR="00B178E0">
              <w:t>ниципальных образований Нижне</w:t>
            </w:r>
            <w:r w:rsidRPr="00167681">
              <w:t xml:space="preserve">камского </w:t>
            </w:r>
            <w:proofErr w:type="spellStart"/>
            <w:proofErr w:type="gramStart"/>
            <w:r w:rsidRPr="00167681">
              <w:t>му-ниципального</w:t>
            </w:r>
            <w:proofErr w:type="spellEnd"/>
            <w:proofErr w:type="gramEnd"/>
            <w:r w:rsidRPr="00167681">
              <w:t xml:space="preserve"> </w:t>
            </w:r>
            <w:r w:rsidRPr="00167681">
              <w:lastRenderedPageBreak/>
              <w:t>района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Обеспечение функционирования «</w:t>
            </w:r>
            <w:proofErr w:type="spellStart"/>
            <w:r w:rsidRPr="00167681">
              <w:t>ГЛАВного</w:t>
            </w:r>
            <w:proofErr w:type="spellEnd"/>
            <w:r w:rsidRPr="00167681">
              <w:t xml:space="preserve"> телефона» и </w:t>
            </w:r>
            <w:proofErr w:type="gramStart"/>
            <w:r w:rsidRPr="00167681">
              <w:t>Интернет-приемной</w:t>
            </w:r>
            <w:proofErr w:type="gramEnd"/>
            <w:r w:rsidRPr="00167681"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Комиссия (по согласованию) Аппарат Совета </w:t>
            </w:r>
            <w:proofErr w:type="gramStart"/>
            <w:r w:rsidRPr="00167681">
              <w:t>Нижне-камского</w:t>
            </w:r>
            <w:proofErr w:type="gramEnd"/>
            <w:r w:rsidRPr="00167681">
              <w:t xml:space="preserve"> </w:t>
            </w:r>
            <w:proofErr w:type="spellStart"/>
            <w:r w:rsidRPr="00167681">
              <w:t>муниципаль-ного</w:t>
            </w:r>
            <w:proofErr w:type="spellEnd"/>
            <w:r w:rsidRPr="00167681">
              <w:t xml:space="preserve"> района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На официальном сайте НМР размещены номера телефонов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BE39F9" w:rsidRPr="00167681" w:rsidRDefault="00BE39F9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BE39F9" w:rsidRPr="00167681" w:rsidTr="00C900F6">
              <w:trPr>
                <w:trHeight w:val="591"/>
              </w:trPr>
              <w:tc>
                <w:tcPr>
                  <w:tcW w:w="2098" w:type="dxa"/>
                </w:tcPr>
                <w:p w:rsidR="00BE39F9" w:rsidRPr="00167681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76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BE39F9" w:rsidRPr="00167681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</w:t>
            </w:r>
            <w:r w:rsidRPr="00167681">
              <w:lastRenderedPageBreak/>
              <w:t xml:space="preserve">антикоррупционной политики в Республике Татарстан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отдел по связям с общественностью и СМИ (по согласованию) </w:t>
            </w:r>
            <w:r w:rsidRPr="00167681">
              <w:lastRenderedPageBreak/>
              <w:t>отдел дело-производства и работы с обращениями граждан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</w:tc>
        <w:tc>
          <w:tcPr>
            <w:tcW w:w="8646" w:type="dxa"/>
          </w:tcPr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проявлениях в </w:t>
            </w:r>
            <w:proofErr w:type="gramStart"/>
            <w:r w:rsidR="00B178E0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тельности должностных лиц, размещенной в СМИ и социальных сетях осуществляется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 ежедневном режиме специалистами отдела СМИ Совета НМР. Данный мониторинг направляется руководителю отдела по противодействию коррупции и учитывается в работе профильной комиссии.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Информация о предоставлении государственных и муниципальных услуг своевременно актуализируются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 xml:space="preserve"> во всех формах публичной отчет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ности. 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BE39F9" w:rsidRPr="00167681" w:rsidRDefault="00BE39F9" w:rsidP="0090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Оценка удовлетворенности  ка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чества предоставления услуг  со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ставляет более 96%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B2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Доведение до СМИ информации о мерах, принимаемых органами государственной власти и </w:t>
            </w:r>
            <w:r w:rsidRPr="00167681">
              <w:lastRenderedPageBreak/>
              <w:t xml:space="preserve">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BE39F9" w:rsidRPr="00167681" w:rsidRDefault="00BE39F9" w:rsidP="00361322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Комиссия (по согласованию отдел по связям </w:t>
            </w:r>
            <w:r w:rsidRPr="00167681">
              <w:lastRenderedPageBreak/>
              <w:t>с обществен-</w:t>
            </w:r>
            <w:proofErr w:type="spellStart"/>
            <w:r w:rsidRPr="00167681">
              <w:t>ностью</w:t>
            </w:r>
            <w:proofErr w:type="spellEnd"/>
            <w:r w:rsidRPr="00167681">
              <w:t xml:space="preserve"> и СМИ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  <w:proofErr w:type="gramEnd"/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Данная информация озвучивается на планерках руководителей, где присутствуют СМИ, также СМИ Нижнекамского муниципального района приглашаются на заседания комиссии по вопросам противодействия коррупции,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того, информационные сообщения по данной тематике размещаются в новостной ленте официального сайта НМР в специальном разделе «Коррупции-нет»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167681">
              <w:t>муниципаль-ного</w:t>
            </w:r>
            <w:proofErr w:type="spellEnd"/>
            <w:proofErr w:type="gramEnd"/>
            <w:r w:rsidRPr="00167681">
              <w:t xml:space="preserve"> района и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167681">
              <w:rPr>
                <w:bCs/>
                <w:color w:val="auto"/>
              </w:rPr>
              <w:t>в</w:t>
            </w:r>
            <w:r w:rsidRPr="00167681">
              <w:rPr>
                <w:b/>
                <w:bCs/>
                <w:color w:val="auto"/>
              </w:rPr>
              <w:t xml:space="preserve"> </w:t>
            </w:r>
            <w:r w:rsidRPr="00167681">
              <w:rPr>
                <w:color w:val="auto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</w:t>
            </w:r>
            <w:r w:rsidRPr="00167681">
              <w:lastRenderedPageBreak/>
              <w:t xml:space="preserve">конфликта интересов на муниципальной службе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 xml:space="preserve">омиссия по соблюдению требований к служебному поведению </w:t>
            </w:r>
            <w:proofErr w:type="spellStart"/>
            <w:r w:rsidRPr="00167681">
              <w:lastRenderedPageBreak/>
              <w:t>муниципаль-ных</w:t>
            </w:r>
            <w:proofErr w:type="spellEnd"/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6F75B2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2019 года  не поступало.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Принятие мер по </w:t>
            </w:r>
            <w:proofErr w:type="spellStart"/>
            <w:proofErr w:type="gramStart"/>
            <w:r w:rsidRPr="00167681">
              <w:t>совер-шенствованию</w:t>
            </w:r>
            <w:proofErr w:type="spellEnd"/>
            <w:proofErr w:type="gramEnd"/>
            <w:r w:rsidRPr="00167681">
              <w:t xml:space="preserve"> деятельности, связанной с предоставлением государственных и </w:t>
            </w:r>
            <w:proofErr w:type="spellStart"/>
            <w:r w:rsidRPr="00167681">
              <w:t>муници-пальных</w:t>
            </w:r>
            <w:proofErr w:type="spellEnd"/>
            <w:r w:rsidRPr="00167681">
              <w:t xml:space="preserve"> услуг в сфере образования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согласования), УО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Организация работы по </w:t>
            </w:r>
            <w:proofErr w:type="gramStart"/>
            <w:r w:rsidRPr="00167681">
              <w:rPr>
                <w:color w:val="auto"/>
              </w:rPr>
              <w:t>контролю за</w:t>
            </w:r>
            <w:proofErr w:type="gramEnd"/>
            <w:r w:rsidRPr="00167681">
              <w:rPr>
                <w:color w:val="auto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167681">
              <w:rPr>
                <w:color w:val="auto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</w:t>
            </w:r>
            <w:r w:rsidRPr="00167681">
              <w:rPr>
                <w:color w:val="auto"/>
              </w:rPr>
              <w:lastRenderedPageBreak/>
              <w:t xml:space="preserve">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8" w:history="1">
              <w:r w:rsidRPr="001676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http://www.e-nkama.ru/documents/468</w:t>
              </w:r>
            </w:hyperlink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для обеспечения муниципальных нужд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первый заместитель Руководителя Исполнительного комитета Нижнекамского муниципального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района, департамент по бюджету и финансам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откры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тости и доступности осуществляе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мых закупок в Нижнекамс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Респуб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лики Татарстан осуществляется размещение планов-графиков закупок для нужд муниципальных заказчиков на официальном сайте РФ.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Основной, и в то же время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эффективной мерой, спо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собствующей снижению уровня коррупции при осуществлении закупок товаров (работ, услуг) для муниципальных нужд в Нижнекамском муниципальном районе является закупка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конку-рентными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 (электронными аукционами и конкурса-ми), вместо закупок у единственного поставщика (по п.4,п.5 ч.1 ст. 93 44-ФЗ). 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Закупки малого объема осуществляются преимущественно с использованием ресурсов ЭТП «Биржевая площадка» bp.zakazrf.ru и 223etp.zakazrf.ru.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Организована  работа по привлечению к участию в торгах на электронных площадках предс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тавителей малого и среднего биз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неса. </w:t>
            </w:r>
          </w:p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В аукционной документации предусмотрены преимущества учреждениям и предприятия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м уголовно-исполнительной систе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мы, организациям инвалидов   в отношении предлагаемой ими цены контракта в размере до 1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5%  в  соответствии с утвержден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ным Правительством Российской 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  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167681">
              <w:rPr>
                <w:color w:val="000080"/>
              </w:rPr>
              <w:t>http://tattis.ru</w:t>
            </w:r>
            <w:r w:rsidRPr="00167681">
              <w:t xml:space="preserve">, </w:t>
            </w:r>
            <w:r w:rsidRPr="00167681">
              <w:rPr>
                <w:color w:val="000080"/>
              </w:rPr>
              <w:lastRenderedPageBreak/>
              <w:t>http://agzrt.ru</w:t>
            </w:r>
            <w:r w:rsidRPr="00167681">
              <w:t xml:space="preserve">, </w:t>
            </w:r>
            <w:r w:rsidRPr="00167681">
              <w:rPr>
                <w:color w:val="000080"/>
              </w:rPr>
              <w:t xml:space="preserve">http://zakazrf.ru </w:t>
            </w:r>
            <w:r w:rsidRPr="00167681"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первый заместитель Руководителя Исполнительного комитета </w:t>
            </w:r>
            <w:r w:rsidRPr="00167681">
              <w:lastRenderedPageBreak/>
              <w:t>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Организована работа по привлечению к участию в торгах на электронных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 представителей малого и среднего бизнеса.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27" w:type="dxa"/>
          </w:tcPr>
          <w:p w:rsidR="00BE39F9" w:rsidRPr="00167681" w:rsidRDefault="00BE39F9" w:rsidP="008C13B4">
            <w:pPr>
              <w:pStyle w:val="Default"/>
              <w:jc w:val="both"/>
            </w:pPr>
            <w:r w:rsidRPr="00167681"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 </w:t>
            </w:r>
          </w:p>
          <w:p w:rsidR="00BE39F9" w:rsidRPr="00167681" w:rsidRDefault="00BE39F9" w:rsidP="008C13B4">
            <w:pPr>
              <w:pStyle w:val="Default"/>
              <w:jc w:val="both"/>
            </w:pPr>
            <w:r w:rsidRPr="00167681">
              <w:t xml:space="preserve">Индикаторы: Количество проведенных проверок/количество выявленных </w:t>
            </w:r>
            <w:proofErr w:type="gramStart"/>
            <w:r w:rsidRPr="00167681">
              <w:t>правонарушений</w:t>
            </w:r>
            <w:proofErr w:type="gramEnd"/>
            <w:r w:rsidRPr="00167681">
              <w:t xml:space="preserve"> в том числе связанных с конфликтом интересов.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1019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12 марта 2019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Татарстан стоимостью 102млн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167681">
              <w:rPr>
                <w:b/>
              </w:rPr>
              <w:t>бизнес-структуры</w:t>
            </w:r>
            <w:proofErr w:type="gramEnd"/>
            <w:r w:rsidRPr="00167681">
              <w:rPr>
                <w:b/>
              </w:rPr>
              <w:t>)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согласованию), отдел торговли и потребительских услуг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Исполнительный комитет города и района, Совет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предпринимателей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167681">
              <w:rPr>
                <w:color w:val="auto"/>
              </w:rPr>
              <w:t>бизнес-сообщества</w:t>
            </w:r>
            <w:proofErr w:type="gramEnd"/>
            <w:r w:rsidRPr="00167681">
              <w:rPr>
                <w:color w:val="auto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Совет и Исполнительный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BE39F9" w:rsidRPr="00167681" w:rsidRDefault="00167681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оказывалась юридическая помощь по вопросам противодействия коррупции.      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Повышение эффективности взаимодействия с правоохранительными органами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прокуратура (по согласованию), Управление МВД (по согласованию), контрольно-счетная палата </w:t>
            </w:r>
            <w:r w:rsidRPr="00167681">
              <w:lastRenderedPageBreak/>
              <w:t>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B17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8E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работник организационн</w:t>
            </w:r>
            <w:proofErr w:type="gramStart"/>
            <w:r w:rsidRPr="00167681">
              <w:t>о-</w:t>
            </w:r>
            <w:proofErr w:type="gramEnd"/>
            <w:r w:rsidRPr="00167681">
              <w:t xml:space="preserve"> кадрового отдела (по согласованию)прокуратура (по согласованию)Управление МВД (по согласованию)МРИ ФНС № 11 (по согласованию), ОУФМС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Управление МВД (по согласованию), контрольно-счетная палата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Усиление мер по минимизации бытовой коррупции</w:t>
            </w:r>
          </w:p>
        </w:tc>
      </w:tr>
      <w:tr w:rsidR="00167681" w:rsidRPr="00167681" w:rsidTr="009933EA">
        <w:trPr>
          <w:trHeight w:val="841"/>
        </w:trPr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167681" w:rsidRPr="00167681" w:rsidRDefault="00167681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Работник организационно-кадрового отдела (по согласованию), прокуратура (по согласованию)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61043A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</w:t>
            </w:r>
            <w:bookmarkStart w:id="0" w:name="_GoBack"/>
            <w:bookmarkEnd w:id="0"/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167681" w:rsidRPr="00167681" w:rsidRDefault="00167681" w:rsidP="0061043A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Обеспечение </w:t>
            </w:r>
            <w:proofErr w:type="gramStart"/>
            <w:r w:rsidRPr="00167681">
              <w:t>соблюдения очередности поступления детей дошкольного возраста</w:t>
            </w:r>
            <w:proofErr w:type="gramEnd"/>
            <w:r w:rsidRPr="00167681">
              <w:t xml:space="preserve"> в 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Комиссия (согласованию), УДО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61043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от 07 декабря 2018 года № 1031.</w:t>
            </w:r>
            <w:proofErr w:type="gramEnd"/>
          </w:p>
          <w:p w:rsidR="00167681" w:rsidRPr="00167681" w:rsidRDefault="00167681" w:rsidP="0061043A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На основании приказа Министерства здравоохранения Республики Татарстан от 03.12.2016 № 2497 Управлением здравоохранения по Нижнекамскому муниципальному району Министерства здравоохранения Республики Татарстан ведется постоянный мониторинг обращений граждан о проявлениях коррупции в сфере здравоохранения в форме сбора соответствующей информации от подведомственных медицинских организаций и анализа обращений, поступивших в управление.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истекший период 2019 года обращений граждан о проявлениях коррупции в сфере здравоохранения не поступало.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Обеспечение действенного функционирования комиссий по противодействию коррупции в </w:t>
            </w:r>
            <w:r w:rsidRPr="00167681">
              <w:lastRenderedPageBreak/>
              <w:t>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Военный комиссариат, комиссия (по </w:t>
            </w:r>
            <w:r w:rsidRPr="00167681">
              <w:lastRenderedPageBreak/>
              <w:t>согласованию</w:t>
            </w:r>
            <w:proofErr w:type="gramEnd"/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отделе Военного комиссариата Республики Татарстан по г. Нижнекамск и Нижнекамскому муниципальному району создана и функционирует антикоррупционная комиссия, которая работает в соответствии с утвержденным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планом работы. Заседания проводятся один раз в квартал.</w:t>
            </w:r>
          </w:p>
          <w:p w:rsidR="00167681" w:rsidRPr="00167681" w:rsidRDefault="00167681" w:rsidP="0061043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текущий квартал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39D1"/>
    <w:rsid w:val="000D5915"/>
    <w:rsid w:val="000E1774"/>
    <w:rsid w:val="000E4703"/>
    <w:rsid w:val="001019CF"/>
    <w:rsid w:val="00116D19"/>
    <w:rsid w:val="00136B6A"/>
    <w:rsid w:val="00160E31"/>
    <w:rsid w:val="00167681"/>
    <w:rsid w:val="0017429C"/>
    <w:rsid w:val="00177100"/>
    <w:rsid w:val="00190AEB"/>
    <w:rsid w:val="00194148"/>
    <w:rsid w:val="001A3E63"/>
    <w:rsid w:val="001C27E0"/>
    <w:rsid w:val="0026427B"/>
    <w:rsid w:val="00277D64"/>
    <w:rsid w:val="00290D1D"/>
    <w:rsid w:val="002A7D50"/>
    <w:rsid w:val="002B7CDF"/>
    <w:rsid w:val="002D0519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5233"/>
    <w:rsid w:val="003E765A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2C65"/>
    <w:rsid w:val="00546FB4"/>
    <w:rsid w:val="005B26C4"/>
    <w:rsid w:val="005C760C"/>
    <w:rsid w:val="005D6A63"/>
    <w:rsid w:val="005E7FAD"/>
    <w:rsid w:val="005F4E21"/>
    <w:rsid w:val="0061043A"/>
    <w:rsid w:val="00640537"/>
    <w:rsid w:val="00656DA3"/>
    <w:rsid w:val="006667A2"/>
    <w:rsid w:val="00677BDF"/>
    <w:rsid w:val="006805F6"/>
    <w:rsid w:val="00692B96"/>
    <w:rsid w:val="006A14F0"/>
    <w:rsid w:val="006E6339"/>
    <w:rsid w:val="006F6968"/>
    <w:rsid w:val="006F75B2"/>
    <w:rsid w:val="0070084D"/>
    <w:rsid w:val="00752688"/>
    <w:rsid w:val="0076596F"/>
    <w:rsid w:val="00766DD2"/>
    <w:rsid w:val="0077050E"/>
    <w:rsid w:val="00782686"/>
    <w:rsid w:val="00782B55"/>
    <w:rsid w:val="00787141"/>
    <w:rsid w:val="007A0A2C"/>
    <w:rsid w:val="007A2FDF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513D"/>
    <w:rsid w:val="008F792B"/>
    <w:rsid w:val="00903E19"/>
    <w:rsid w:val="009107C4"/>
    <w:rsid w:val="00916A6D"/>
    <w:rsid w:val="00936860"/>
    <w:rsid w:val="00945A60"/>
    <w:rsid w:val="009541EB"/>
    <w:rsid w:val="0096186A"/>
    <w:rsid w:val="0096584F"/>
    <w:rsid w:val="009933EA"/>
    <w:rsid w:val="009A3A4B"/>
    <w:rsid w:val="009D254B"/>
    <w:rsid w:val="009D779B"/>
    <w:rsid w:val="009F1294"/>
    <w:rsid w:val="009F12E5"/>
    <w:rsid w:val="00A00868"/>
    <w:rsid w:val="00A11560"/>
    <w:rsid w:val="00A145CA"/>
    <w:rsid w:val="00A1676E"/>
    <w:rsid w:val="00A17C88"/>
    <w:rsid w:val="00A3339B"/>
    <w:rsid w:val="00A4532E"/>
    <w:rsid w:val="00A47207"/>
    <w:rsid w:val="00A548A1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AF427D"/>
    <w:rsid w:val="00B00166"/>
    <w:rsid w:val="00B153A7"/>
    <w:rsid w:val="00B178E0"/>
    <w:rsid w:val="00B219F5"/>
    <w:rsid w:val="00B21E3C"/>
    <w:rsid w:val="00B229D7"/>
    <w:rsid w:val="00B36D14"/>
    <w:rsid w:val="00B51B76"/>
    <w:rsid w:val="00B64A31"/>
    <w:rsid w:val="00B65F97"/>
    <w:rsid w:val="00B7297A"/>
    <w:rsid w:val="00B95DFF"/>
    <w:rsid w:val="00BA79F1"/>
    <w:rsid w:val="00BC17D0"/>
    <w:rsid w:val="00BE39F9"/>
    <w:rsid w:val="00C05332"/>
    <w:rsid w:val="00C155DF"/>
    <w:rsid w:val="00C176C3"/>
    <w:rsid w:val="00C37485"/>
    <w:rsid w:val="00C428BD"/>
    <w:rsid w:val="00C54F60"/>
    <w:rsid w:val="00C900F6"/>
    <w:rsid w:val="00C92F21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32C5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4568A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3466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/documents/4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5D06-BB80-4A52-A6A1-FC74565A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13370</Words>
  <Characters>76210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2</cp:revision>
  <cp:lastPrinted>2018-05-28T08:19:00Z</cp:lastPrinted>
  <dcterms:created xsi:type="dcterms:W3CDTF">2020-02-14T13:05:00Z</dcterms:created>
  <dcterms:modified xsi:type="dcterms:W3CDTF">2020-02-14T13:05:00Z</dcterms:modified>
</cp:coreProperties>
</file>